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1B5494" w:rsidRDefault="001B5494" w:rsidP="001B5494">
      <w:pPr>
        <w:jc w:val="both"/>
      </w:pPr>
    </w:p>
    <w:p w:rsidR="001B5494" w:rsidRDefault="001B5494" w:rsidP="001B5494">
      <w:pPr>
        <w:jc w:val="both"/>
      </w:pPr>
    </w:p>
    <w:p w:rsidR="00286BF1" w:rsidRDefault="00286BF1" w:rsidP="00286BF1">
      <w:pPr>
        <w:jc w:val="both"/>
        <w:rPr>
          <w:rFonts w:cstheme="minorHAnsi"/>
          <w:b/>
          <w:bCs/>
          <w:iCs/>
          <w:u w:val="single"/>
        </w:rPr>
      </w:pPr>
    </w:p>
    <w:p w:rsidR="00286BF1" w:rsidRDefault="00286BF1" w:rsidP="00286BF1">
      <w:pPr>
        <w:jc w:val="both"/>
        <w:rPr>
          <w:rFonts w:cs="Calibri"/>
          <w:bCs/>
          <w:iCs/>
          <w:u w:val="single"/>
        </w:rPr>
      </w:pPr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na: </w:t>
      </w:r>
      <w:r w:rsidR="005C2998" w:rsidRPr="005C2998">
        <w:rPr>
          <w:rFonts w:cs="Calibri"/>
          <w:bCs/>
          <w:iCs/>
          <w:u w:val="single"/>
        </w:rPr>
        <w:t>Dostawa sprzętu medycznego jednorazowego  użytku oraz narzędzi chirurgicznych wielorazowego użytku.</w:t>
      </w:r>
    </w:p>
    <w:p w:rsidR="000B3B6C" w:rsidRDefault="000B3B6C" w:rsidP="002D490A">
      <w:pPr>
        <w:spacing w:after="0"/>
        <w:jc w:val="center"/>
        <w:rPr>
          <w:rFonts w:cstheme="minorHAnsi"/>
          <w:b/>
        </w:rPr>
      </w:pPr>
    </w:p>
    <w:p w:rsidR="002D490A" w:rsidRPr="007118F1" w:rsidRDefault="002D490A" w:rsidP="002D490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2D490A" w:rsidRDefault="002D490A" w:rsidP="002D490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2D490A" w:rsidRDefault="002D490A" w:rsidP="002D490A">
      <w:pPr>
        <w:spacing w:after="0"/>
        <w:jc w:val="center"/>
        <w:rPr>
          <w:rFonts w:cstheme="minorHAnsi"/>
          <w:b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2D490A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2D490A" w:rsidRDefault="002D490A" w:rsidP="002D490A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2D490A" w:rsidRPr="007118F1" w:rsidRDefault="002D490A" w:rsidP="002D490A">
      <w:pPr>
        <w:pStyle w:val="Akapitzlist"/>
        <w:numPr>
          <w:ilvl w:val="0"/>
          <w:numId w:val="9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2D490A" w:rsidRPr="005540F7" w:rsidRDefault="002D490A" w:rsidP="002D490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pkt 3 ustawy,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pkt 6 ustawy,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e) 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2D490A" w:rsidRPr="007118F1" w:rsidRDefault="002D490A" w:rsidP="002D490A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2D490A" w:rsidRPr="007118F1" w:rsidRDefault="002D490A" w:rsidP="002D490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9433B2" w:rsidRDefault="002D490A" w:rsidP="002D49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2D490A" w:rsidRPr="007118F1" w:rsidRDefault="002D490A" w:rsidP="002D490A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2D490A" w:rsidRPr="007118F1" w:rsidRDefault="002D490A" w:rsidP="002D490A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2D490A" w:rsidRPr="007118F1" w:rsidRDefault="002D490A" w:rsidP="002D490A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2D490A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2D490A" w:rsidRPr="00AC048E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2D490A" w:rsidRPr="00AC048E" w:rsidRDefault="002D490A" w:rsidP="002D490A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:rsidR="002D490A" w:rsidRPr="00AC048E" w:rsidRDefault="002D490A" w:rsidP="002D490A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 xml:space="preserve">Dokument musi być opatrzony przez osobę lub osoby uprawnione do reprezentowania wykonawcy, kwalifikowanym podpisem elektronicznym </w:t>
      </w:r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i przekazany Zamawiającemu wraz z dokumentem (-</w:t>
      </w:r>
      <w:proofErr w:type="spellStart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ami</w:t>
      </w:r>
      <w:proofErr w:type="spellEnd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) potwierdzającymi prawo do reprezentacji Wykonawcy przez osobę podpisującą ofertę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B22519" w:rsidRPr="005540F7" w:rsidRDefault="00B22519" w:rsidP="002D490A">
      <w:pPr>
        <w:spacing w:after="0"/>
        <w:jc w:val="center"/>
        <w:rPr>
          <w:rFonts w:cs="Calibri"/>
          <w:color w:val="000000" w:themeColor="text1"/>
        </w:rPr>
      </w:pPr>
    </w:p>
    <w:sectPr w:rsidR="00B22519" w:rsidRPr="005540F7" w:rsidSect="00554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E4E" w:rsidRDefault="00B65E4E" w:rsidP="00F477F3">
      <w:pPr>
        <w:spacing w:after="0" w:line="240" w:lineRule="auto"/>
      </w:pPr>
      <w:r>
        <w:separator/>
      </w:r>
    </w:p>
  </w:endnote>
  <w:endnote w:type="continuationSeparator" w:id="0">
    <w:p w:rsidR="00B65E4E" w:rsidRDefault="00B65E4E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387" w:rsidRDefault="009B13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387" w:rsidRDefault="009B13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387" w:rsidRDefault="009B13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E4E" w:rsidRDefault="00B65E4E" w:rsidP="00F477F3">
      <w:pPr>
        <w:spacing w:after="0" w:line="240" w:lineRule="auto"/>
      </w:pPr>
      <w:r>
        <w:separator/>
      </w:r>
    </w:p>
  </w:footnote>
  <w:footnote w:type="continuationSeparator" w:id="0">
    <w:p w:rsidR="00B65E4E" w:rsidRDefault="00B65E4E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387" w:rsidRDefault="009B13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025F23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9B1387">
      <w:rPr>
        <w:rFonts w:ascii="Calibri" w:hAnsi="Calibri"/>
      </w:rPr>
      <w:t>PN-266</w:t>
    </w:r>
    <w:bookmarkStart w:id="0" w:name="_GoBack"/>
    <w:bookmarkEnd w:id="0"/>
    <w:r w:rsidR="00664928">
      <w:rPr>
        <w:rFonts w:ascii="Calibri" w:hAnsi="Calibri"/>
      </w:rPr>
      <w:t>/22</w:t>
    </w:r>
    <w:r w:rsidR="00D23CC6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387" w:rsidRDefault="009B13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25F23"/>
    <w:rsid w:val="00036BD2"/>
    <w:rsid w:val="0004147E"/>
    <w:rsid w:val="000A4D26"/>
    <w:rsid w:val="000A7DAE"/>
    <w:rsid w:val="000B0AF2"/>
    <w:rsid w:val="000B3B6C"/>
    <w:rsid w:val="000F0EC8"/>
    <w:rsid w:val="001048E7"/>
    <w:rsid w:val="00104CB5"/>
    <w:rsid w:val="001228B3"/>
    <w:rsid w:val="00195D6F"/>
    <w:rsid w:val="001A65B9"/>
    <w:rsid w:val="001B5494"/>
    <w:rsid w:val="001B71FA"/>
    <w:rsid w:val="002777EE"/>
    <w:rsid w:val="00286BF1"/>
    <w:rsid w:val="002A3C91"/>
    <w:rsid w:val="002D490A"/>
    <w:rsid w:val="003020E5"/>
    <w:rsid w:val="003F016A"/>
    <w:rsid w:val="004174F9"/>
    <w:rsid w:val="00421C81"/>
    <w:rsid w:val="00466141"/>
    <w:rsid w:val="0049731A"/>
    <w:rsid w:val="004E5BAD"/>
    <w:rsid w:val="005540F7"/>
    <w:rsid w:val="00587663"/>
    <w:rsid w:val="005C2998"/>
    <w:rsid w:val="005E2F1D"/>
    <w:rsid w:val="005E5D99"/>
    <w:rsid w:val="005F5D40"/>
    <w:rsid w:val="00664928"/>
    <w:rsid w:val="00672108"/>
    <w:rsid w:val="006B1BCF"/>
    <w:rsid w:val="006B688D"/>
    <w:rsid w:val="00762A43"/>
    <w:rsid w:val="0078311A"/>
    <w:rsid w:val="007B3591"/>
    <w:rsid w:val="007B7EF8"/>
    <w:rsid w:val="007E19E9"/>
    <w:rsid w:val="00810511"/>
    <w:rsid w:val="00820AC6"/>
    <w:rsid w:val="00846475"/>
    <w:rsid w:val="0087172F"/>
    <w:rsid w:val="00902296"/>
    <w:rsid w:val="0091609B"/>
    <w:rsid w:val="00921B4D"/>
    <w:rsid w:val="009323BB"/>
    <w:rsid w:val="0097389A"/>
    <w:rsid w:val="009B1387"/>
    <w:rsid w:val="009D6C14"/>
    <w:rsid w:val="00A26B2F"/>
    <w:rsid w:val="00A82A35"/>
    <w:rsid w:val="00AA049F"/>
    <w:rsid w:val="00AD2CBD"/>
    <w:rsid w:val="00AF1F4A"/>
    <w:rsid w:val="00B013EE"/>
    <w:rsid w:val="00B077A2"/>
    <w:rsid w:val="00B22519"/>
    <w:rsid w:val="00B623DC"/>
    <w:rsid w:val="00B65E4E"/>
    <w:rsid w:val="00B977F9"/>
    <w:rsid w:val="00BB04B8"/>
    <w:rsid w:val="00BD5FAE"/>
    <w:rsid w:val="00C07713"/>
    <w:rsid w:val="00C74E87"/>
    <w:rsid w:val="00C77055"/>
    <w:rsid w:val="00C8194E"/>
    <w:rsid w:val="00C83968"/>
    <w:rsid w:val="00C95093"/>
    <w:rsid w:val="00D23CC6"/>
    <w:rsid w:val="00D27F9B"/>
    <w:rsid w:val="00D342D7"/>
    <w:rsid w:val="00D819E9"/>
    <w:rsid w:val="00D9353C"/>
    <w:rsid w:val="00DB4E78"/>
    <w:rsid w:val="00DC39FB"/>
    <w:rsid w:val="00DD4759"/>
    <w:rsid w:val="00DE658A"/>
    <w:rsid w:val="00E3541D"/>
    <w:rsid w:val="00EF72F2"/>
    <w:rsid w:val="00F277E2"/>
    <w:rsid w:val="00F477F3"/>
    <w:rsid w:val="00FD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6443"/>
  <w15:docId w15:val="{E710B8AC-EB11-407E-9F7B-954A5926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7B7EF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Krystyna Terech-Worosz</cp:lastModifiedBy>
  <cp:revision>31</cp:revision>
  <dcterms:created xsi:type="dcterms:W3CDTF">2021-03-25T08:24:00Z</dcterms:created>
  <dcterms:modified xsi:type="dcterms:W3CDTF">2022-10-03T10:26:00Z</dcterms:modified>
</cp:coreProperties>
</file>